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2660" w14:textId="77777777" w:rsidR="00E12F3B" w:rsidRPr="000C2BF9" w:rsidRDefault="00E12F3B" w:rsidP="000C2BF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</w:rPr>
      </w:pPr>
      <w:r w:rsidRPr="000C2BF9">
        <w:rPr>
          <w:rFonts w:ascii="Times New Roman" w:hAnsi="Times New Roman"/>
          <w:b/>
          <w:bCs/>
        </w:rPr>
        <w:t>Załącznik do regulaminu</w:t>
      </w:r>
    </w:p>
    <w:p w14:paraId="139A23AB" w14:textId="63052FF4" w:rsidR="00E12F3B" w:rsidRPr="007D10E3" w:rsidRDefault="000C2BF9" w:rsidP="00E12F3B">
      <w:pPr>
        <w:ind w:left="6372"/>
        <w:jc w:val="center"/>
        <w:rPr>
          <w:sz w:val="20"/>
          <w:szCs w:val="40"/>
        </w:rPr>
      </w:pPr>
      <w:r>
        <w:rPr>
          <w:sz w:val="20"/>
          <w:szCs w:val="40"/>
        </w:rPr>
        <w:t xml:space="preserve">                                                                                      </w:t>
      </w:r>
      <w:r w:rsidR="00E12F3B" w:rsidRPr="007D10E3">
        <w:rPr>
          <w:sz w:val="20"/>
          <w:szCs w:val="40"/>
        </w:rPr>
        <w:t>Data………………………………</w:t>
      </w:r>
    </w:p>
    <w:p w14:paraId="1B571517" w14:textId="77777777" w:rsidR="00E12F3B" w:rsidRPr="00DB1A92" w:rsidRDefault="00E12F3B" w:rsidP="00E12F3B">
      <w:pPr>
        <w:spacing w:after="120" w:line="240" w:lineRule="auto"/>
        <w:contextualSpacing/>
        <w:jc w:val="center"/>
        <w:rPr>
          <w:b/>
        </w:rPr>
      </w:pPr>
      <w:r w:rsidRPr="00DB1A92">
        <w:rPr>
          <w:b/>
        </w:rPr>
        <w:t xml:space="preserve">OŚWIADCZENIE UDZIAŁU W IMPREZIE </w:t>
      </w:r>
    </w:p>
    <w:p w14:paraId="76D0CF25" w14:textId="77777777" w:rsidR="00E12F3B" w:rsidRPr="00DB1A92" w:rsidRDefault="00E12F3B" w:rsidP="00E12F3B">
      <w:pPr>
        <w:spacing w:after="120" w:line="240" w:lineRule="auto"/>
        <w:contextualSpacing/>
        <w:jc w:val="center"/>
      </w:pPr>
      <w:r w:rsidRPr="00DB1A92">
        <w:t>XII MIKOŁOWSKI 24 GODZINNY MARATON PŁYWACKI: 2 – 3 marca 2024 r.</w:t>
      </w:r>
    </w:p>
    <w:p w14:paraId="43A7BCB2" w14:textId="77777777" w:rsidR="00E12F3B" w:rsidRPr="00DB1A92" w:rsidRDefault="00E12F3B" w:rsidP="00E12F3B">
      <w:pPr>
        <w:spacing w:after="120" w:line="240" w:lineRule="auto"/>
        <w:contextualSpacing/>
        <w:jc w:val="center"/>
        <w:rPr>
          <w:b/>
        </w:rPr>
      </w:pP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247"/>
        <w:gridCol w:w="1417"/>
        <w:gridCol w:w="1698"/>
        <w:gridCol w:w="1417"/>
        <w:gridCol w:w="1558"/>
        <w:gridCol w:w="1274"/>
        <w:gridCol w:w="1274"/>
      </w:tblGrid>
      <w:tr w:rsidR="000C2BF9" w:rsidRPr="00DB1A92" w14:paraId="1DF85023" w14:textId="77777777" w:rsidTr="000C2BF9">
        <w:trPr>
          <w:trHeight w:val="935"/>
          <w:jc w:val="center"/>
        </w:trPr>
        <w:tc>
          <w:tcPr>
            <w:tcW w:w="2868" w:type="dxa"/>
            <w:vAlign w:val="center"/>
          </w:tcPr>
          <w:p w14:paraId="14FED50E" w14:textId="77777777" w:rsidR="000C2BF9" w:rsidRPr="00DB1A92" w:rsidRDefault="000C2BF9" w:rsidP="0076029C">
            <w:pPr>
              <w:spacing w:after="0"/>
              <w:rPr>
                <w:b/>
                <w:sz w:val="18"/>
                <w:szCs w:val="18"/>
              </w:rPr>
            </w:pPr>
            <w:r w:rsidRPr="00DB1A92">
              <w:rPr>
                <w:b/>
                <w:sz w:val="18"/>
                <w:szCs w:val="18"/>
              </w:rPr>
              <w:t>Imię i nazwisko/</w:t>
            </w:r>
            <w:r w:rsidRPr="00DB1A92">
              <w:rPr>
                <w:b/>
                <w:sz w:val="18"/>
                <w:szCs w:val="18"/>
              </w:rPr>
              <w:br/>
            </w:r>
            <w:r w:rsidRPr="00DB1A92">
              <w:rPr>
                <w:bCs/>
                <w:sz w:val="18"/>
                <w:szCs w:val="18"/>
              </w:rPr>
              <w:t>email lub nr telefonu*</w:t>
            </w:r>
          </w:p>
        </w:tc>
        <w:tc>
          <w:tcPr>
            <w:tcW w:w="1247" w:type="dxa"/>
            <w:vAlign w:val="center"/>
          </w:tcPr>
          <w:p w14:paraId="0F402C24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1417" w:type="dxa"/>
            <w:vAlign w:val="center"/>
          </w:tcPr>
          <w:p w14:paraId="2BEA2171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5011C703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zamieszkania</w:t>
            </w:r>
          </w:p>
          <w:p w14:paraId="550CAB8F" w14:textId="5FA46794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B1A92">
              <w:rPr>
                <w:sz w:val="16"/>
                <w:szCs w:val="16"/>
              </w:rPr>
              <w:t>(Mikołów/</w:t>
            </w:r>
            <w:r w:rsidRPr="00DB1A92">
              <w:rPr>
                <w:sz w:val="16"/>
                <w:szCs w:val="16"/>
              </w:rPr>
              <w:br/>
              <w:t>poza Mikołowem)</w:t>
            </w:r>
          </w:p>
        </w:tc>
        <w:tc>
          <w:tcPr>
            <w:tcW w:w="1698" w:type="dxa"/>
            <w:vAlign w:val="center"/>
          </w:tcPr>
          <w:p w14:paraId="7D02B738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Konkurencja rodzinna</w:t>
            </w:r>
          </w:p>
          <w:p w14:paraId="02B92DF2" w14:textId="6D67A587" w:rsidR="000C2BF9" w:rsidRPr="00DB1A92" w:rsidRDefault="000C2BF9" w:rsidP="0076029C">
            <w:pPr>
              <w:spacing w:after="0"/>
              <w:jc w:val="center"/>
              <w:rPr>
                <w:sz w:val="16"/>
                <w:szCs w:val="16"/>
              </w:rPr>
            </w:pPr>
            <w:r w:rsidRPr="00DB1A92">
              <w:rPr>
                <w:sz w:val="16"/>
                <w:szCs w:val="16"/>
              </w:rPr>
              <w:t>(wypełnij jeśli bierzesz w niej udział i podaj liczbę osób)</w:t>
            </w:r>
          </w:p>
        </w:tc>
        <w:tc>
          <w:tcPr>
            <w:tcW w:w="1417" w:type="dxa"/>
            <w:vAlign w:val="center"/>
          </w:tcPr>
          <w:p w14:paraId="621E753F" w14:textId="4FF4F072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Zadeklarowane</w:t>
            </w:r>
          </w:p>
          <w:p w14:paraId="4584EC18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godziny startu</w:t>
            </w:r>
          </w:p>
        </w:tc>
        <w:tc>
          <w:tcPr>
            <w:tcW w:w="1558" w:type="dxa"/>
            <w:vAlign w:val="center"/>
          </w:tcPr>
          <w:p w14:paraId="17623860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Zadeklarowany dystans</w:t>
            </w:r>
          </w:p>
          <w:p w14:paraId="2E1984AE" w14:textId="77777777" w:rsidR="000C2BF9" w:rsidRPr="00DB1A92" w:rsidRDefault="000C2BF9" w:rsidP="007602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B1A92">
              <w:rPr>
                <w:b/>
                <w:bCs/>
                <w:sz w:val="18"/>
                <w:szCs w:val="18"/>
              </w:rPr>
              <w:t>Ilość długości basenu</w:t>
            </w:r>
          </w:p>
        </w:tc>
        <w:tc>
          <w:tcPr>
            <w:tcW w:w="1274" w:type="dxa"/>
            <w:vAlign w:val="center"/>
          </w:tcPr>
          <w:p w14:paraId="2403DDD4" w14:textId="77777777" w:rsidR="000C2BF9" w:rsidRPr="00DB1A92" w:rsidRDefault="000C2BF9" w:rsidP="0076029C">
            <w:pPr>
              <w:spacing w:after="0"/>
              <w:jc w:val="center"/>
              <w:rPr>
                <w:sz w:val="18"/>
                <w:szCs w:val="18"/>
              </w:rPr>
            </w:pPr>
            <w:r w:rsidRPr="00DB1A92">
              <w:rPr>
                <w:sz w:val="18"/>
                <w:szCs w:val="18"/>
              </w:rPr>
              <w:t>Rozmiar koszulki*</w:t>
            </w:r>
          </w:p>
        </w:tc>
        <w:tc>
          <w:tcPr>
            <w:tcW w:w="1274" w:type="dxa"/>
            <w:vAlign w:val="center"/>
          </w:tcPr>
          <w:p w14:paraId="1C0AB2BB" w14:textId="77777777" w:rsidR="000C2BF9" w:rsidRPr="00DB1A92" w:rsidRDefault="000C2BF9" w:rsidP="0076029C">
            <w:pPr>
              <w:spacing w:after="0"/>
              <w:jc w:val="center"/>
              <w:rPr>
                <w:sz w:val="18"/>
                <w:szCs w:val="18"/>
              </w:rPr>
            </w:pPr>
            <w:r w:rsidRPr="00DB1A92">
              <w:rPr>
                <w:sz w:val="18"/>
                <w:szCs w:val="18"/>
              </w:rPr>
              <w:t>Wpisowe</w:t>
            </w:r>
          </w:p>
          <w:p w14:paraId="4361E6F5" w14:textId="5EF5F025" w:rsidR="000C2BF9" w:rsidRPr="00DB1A92" w:rsidRDefault="000C2BF9" w:rsidP="0076029C">
            <w:pPr>
              <w:spacing w:after="0"/>
              <w:jc w:val="center"/>
              <w:rPr>
                <w:sz w:val="18"/>
                <w:szCs w:val="18"/>
              </w:rPr>
            </w:pPr>
            <w:r w:rsidRPr="00DB1A92">
              <w:rPr>
                <w:sz w:val="18"/>
                <w:szCs w:val="18"/>
              </w:rPr>
              <w:t xml:space="preserve"> 35 zł**</w:t>
            </w:r>
          </w:p>
          <w:p w14:paraId="1DE60FC9" w14:textId="77777777" w:rsidR="000C2BF9" w:rsidRPr="00DB1A92" w:rsidRDefault="000C2BF9" w:rsidP="0076029C">
            <w:pPr>
              <w:spacing w:after="0"/>
              <w:jc w:val="center"/>
              <w:rPr>
                <w:sz w:val="18"/>
                <w:szCs w:val="18"/>
              </w:rPr>
            </w:pPr>
            <w:r w:rsidRPr="00DB1A92">
              <w:rPr>
                <w:sz w:val="18"/>
                <w:szCs w:val="18"/>
              </w:rPr>
              <w:t>Wypełnia kasjer</w:t>
            </w:r>
          </w:p>
        </w:tc>
      </w:tr>
      <w:tr w:rsidR="000C2BF9" w:rsidRPr="00DB1A92" w14:paraId="561E46C6" w14:textId="77777777" w:rsidTr="000C2BF9">
        <w:trPr>
          <w:trHeight w:val="965"/>
          <w:jc w:val="center"/>
        </w:trPr>
        <w:tc>
          <w:tcPr>
            <w:tcW w:w="2868" w:type="dxa"/>
            <w:vAlign w:val="center"/>
          </w:tcPr>
          <w:p w14:paraId="5A271871" w14:textId="77777777" w:rsidR="000C2BF9" w:rsidRPr="00DB1A92" w:rsidRDefault="000C2BF9" w:rsidP="0076029C">
            <w:pPr>
              <w:rPr>
                <w:sz w:val="10"/>
                <w:szCs w:val="10"/>
              </w:rPr>
            </w:pPr>
          </w:p>
          <w:p w14:paraId="28E19D11" w14:textId="77777777" w:rsidR="000C2BF9" w:rsidRPr="00DB1A92" w:rsidRDefault="000C2BF9" w:rsidP="0076029C">
            <w:pPr>
              <w:rPr>
                <w:sz w:val="24"/>
                <w:szCs w:val="24"/>
              </w:rPr>
            </w:pPr>
            <w:r w:rsidRPr="00DB1A92">
              <w:rPr>
                <w:sz w:val="24"/>
                <w:szCs w:val="24"/>
              </w:rPr>
              <w:t>………………………………………/</w:t>
            </w:r>
          </w:p>
          <w:p w14:paraId="72534BDF" w14:textId="77777777" w:rsidR="000C2BF9" w:rsidRPr="00DB1A92" w:rsidRDefault="000C2BF9" w:rsidP="0076029C">
            <w:pPr>
              <w:rPr>
                <w:sz w:val="24"/>
                <w:szCs w:val="24"/>
              </w:rPr>
            </w:pPr>
            <w:r w:rsidRPr="00DB1A92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247" w:type="dxa"/>
            <w:vAlign w:val="center"/>
          </w:tcPr>
          <w:p w14:paraId="00929AC8" w14:textId="77777777" w:rsidR="000C2BF9" w:rsidRPr="00DB1A92" w:rsidRDefault="000C2BF9" w:rsidP="007602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8AC5F" w14:textId="77777777" w:rsidR="000C2BF9" w:rsidRPr="00DB1A92" w:rsidRDefault="000C2BF9" w:rsidP="0076029C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D1B9EC8" w14:textId="77777777" w:rsidR="000C2BF9" w:rsidRPr="00DB1A92" w:rsidRDefault="000C2BF9" w:rsidP="0076029C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097773" w14:textId="15244FF1" w:rsidR="000C2BF9" w:rsidRPr="00DB1A92" w:rsidRDefault="000C2BF9" w:rsidP="0076029C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B1A92">
              <w:rPr>
                <w:sz w:val="24"/>
                <w:szCs w:val="24"/>
              </w:rPr>
              <w:tab/>
            </w:r>
          </w:p>
        </w:tc>
        <w:tc>
          <w:tcPr>
            <w:tcW w:w="1558" w:type="dxa"/>
            <w:vAlign w:val="center"/>
          </w:tcPr>
          <w:p w14:paraId="1438724D" w14:textId="77777777" w:rsidR="000C2BF9" w:rsidRPr="00DB1A92" w:rsidRDefault="000C2BF9" w:rsidP="0076029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485A4FA" w14:textId="77777777" w:rsidR="000C2BF9" w:rsidRPr="00DB1A92" w:rsidRDefault="000C2BF9" w:rsidP="0076029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616DCB8" w14:textId="77777777" w:rsidR="000C2BF9" w:rsidRPr="00DB1A92" w:rsidRDefault="000C2BF9" w:rsidP="0076029C">
            <w:pPr>
              <w:rPr>
                <w:sz w:val="24"/>
                <w:szCs w:val="24"/>
              </w:rPr>
            </w:pPr>
          </w:p>
        </w:tc>
      </w:tr>
    </w:tbl>
    <w:p w14:paraId="628E0227" w14:textId="4AABA1E6" w:rsidR="00E12F3B" w:rsidRPr="00DB1A92" w:rsidRDefault="000C2BF9" w:rsidP="00E12F3B">
      <w:pPr>
        <w:pStyle w:val="Akapitzlist"/>
        <w:spacing w:after="0" w:line="240" w:lineRule="auto"/>
        <w:ind w:left="-284"/>
        <w:jc w:val="both"/>
        <w:rPr>
          <w:sz w:val="18"/>
          <w:szCs w:val="18"/>
        </w:rPr>
      </w:pPr>
      <w:r w:rsidRPr="00DB1A92">
        <w:rPr>
          <w:sz w:val="18"/>
          <w:szCs w:val="18"/>
        </w:rPr>
        <w:t xml:space="preserve">                         </w:t>
      </w:r>
      <w:r w:rsidR="00E12F3B" w:rsidRPr="00DB1A92">
        <w:rPr>
          <w:sz w:val="18"/>
          <w:szCs w:val="18"/>
        </w:rPr>
        <w:t xml:space="preserve">*opcjonalnie -  w przypadku chęci domówienia koszulki po 25.02.24 (rozmiary: XS, S, M, L, XL, 2XL, 3XL, 4XL) – </w:t>
      </w:r>
      <w:r w:rsidR="00680921" w:rsidRPr="00DB1A92">
        <w:rPr>
          <w:sz w:val="18"/>
          <w:szCs w:val="18"/>
        </w:rPr>
        <w:t xml:space="preserve">koszulki </w:t>
      </w:r>
      <w:r w:rsidR="00E12F3B" w:rsidRPr="00DB1A92">
        <w:rPr>
          <w:sz w:val="18"/>
          <w:szCs w:val="18"/>
        </w:rPr>
        <w:t>do odbi</w:t>
      </w:r>
      <w:r w:rsidRPr="00DB1A92">
        <w:rPr>
          <w:sz w:val="18"/>
          <w:szCs w:val="18"/>
        </w:rPr>
        <w:t>o</w:t>
      </w:r>
      <w:r w:rsidR="00E12F3B" w:rsidRPr="00DB1A92">
        <w:rPr>
          <w:sz w:val="18"/>
          <w:szCs w:val="18"/>
        </w:rPr>
        <w:t>ru w kasie Krytej Pływalni</w:t>
      </w:r>
      <w:r w:rsidR="00680921" w:rsidRPr="00DB1A92">
        <w:rPr>
          <w:sz w:val="18"/>
          <w:szCs w:val="18"/>
        </w:rPr>
        <w:t xml:space="preserve"> nie wcześniej </w:t>
      </w:r>
      <w:r w:rsidR="00680921" w:rsidRPr="00DB1A92">
        <w:rPr>
          <w:sz w:val="18"/>
          <w:szCs w:val="18"/>
        </w:rPr>
        <w:br/>
        <w:t>niż 2 tygodnie po wydarzeniu</w:t>
      </w:r>
    </w:p>
    <w:p w14:paraId="7CF58567" w14:textId="5C213731" w:rsidR="00E12F3B" w:rsidRPr="00DB1A92" w:rsidRDefault="000C2BF9" w:rsidP="00E12F3B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DB1A92">
        <w:rPr>
          <w:sz w:val="18"/>
          <w:szCs w:val="18"/>
        </w:rPr>
        <w:t xml:space="preserve">               </w:t>
      </w:r>
      <w:r w:rsidR="00E12F3B" w:rsidRPr="00DB1A92">
        <w:rPr>
          <w:sz w:val="18"/>
          <w:szCs w:val="18"/>
        </w:rPr>
        <w:t>** płatne gotówką</w:t>
      </w:r>
    </w:p>
    <w:p w14:paraId="720BCE8E" w14:textId="77777777" w:rsidR="00E12F3B" w:rsidRPr="00DB1A92" w:rsidRDefault="00E12F3B" w:rsidP="00E12F3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A000D74" w14:textId="77777777" w:rsidR="00E12F3B" w:rsidRPr="00DB1A92" w:rsidRDefault="00E12F3B" w:rsidP="00E12F3B">
      <w:pPr>
        <w:pStyle w:val="Akapitzlist"/>
        <w:spacing w:after="0" w:line="240" w:lineRule="auto"/>
        <w:ind w:left="0"/>
        <w:jc w:val="both"/>
        <w:rPr>
          <w:sz w:val="10"/>
          <w:szCs w:val="10"/>
        </w:rPr>
      </w:pPr>
    </w:p>
    <w:p w14:paraId="7F10FC52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 xml:space="preserve">Oświadczam, iż zobowiązuje się do przestrzegania regulaminów obowiązujących na terenie obiektu i bezwzględnego podporządkowania się wszystkim ustaleniom w nim zawartym. </w:t>
      </w:r>
    </w:p>
    <w:p w14:paraId="49ACC62E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>Wyrażam zgodę na udział dziecka w imprezie organizowanej w dniach 2 – 3 marca 2024 r. przez Miejski Ośrodek Sportu i Rekreacji w Mikołowie.</w:t>
      </w:r>
    </w:p>
    <w:p w14:paraId="043BBE3D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>Oświadczam o: braku przeciwwskazań zdrowotnych moich/braku przeciwwskazań zdrowotnych mojego dziecka do udziału w imprezie.</w:t>
      </w:r>
    </w:p>
    <w:p w14:paraId="02FDD061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>Organizator nie ponosi odpowiedzialności z tytułu następstw nieszczęśliwych wypadków oraz za rzeczy pozostawione na obiekcie.</w:t>
      </w:r>
    </w:p>
    <w:p w14:paraId="5E2FBEC7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 xml:space="preserve">Wyrażam zgodę na przetwarzanie danych osobowych, </w:t>
      </w:r>
      <w:r w:rsidRPr="00DB1A92">
        <w:rPr>
          <w:rFonts w:cs="Calibri"/>
          <w:sz w:val="16"/>
          <w:szCs w:val="16"/>
        </w:rPr>
        <w:t>w tym wizerunku, przez Organizatora (MOSiR w Mikołowie) 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68B6B235" w14:textId="77777777" w:rsidR="00E12F3B" w:rsidRPr="00DB1A92" w:rsidRDefault="00E12F3B" w:rsidP="00E12F3B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6"/>
          <w:szCs w:val="16"/>
        </w:rPr>
      </w:pPr>
      <w:r w:rsidRPr="00DB1A92">
        <w:rPr>
          <w:sz w:val="16"/>
          <w:szCs w:val="16"/>
        </w:rPr>
        <w:t>Podpis uczestnika lub w przypadku niepełnoletnich prawnego opiekuna.</w:t>
      </w:r>
    </w:p>
    <w:p w14:paraId="2207803E" w14:textId="77777777" w:rsidR="000C2BF9" w:rsidRPr="00DB1A92" w:rsidRDefault="000C2BF9" w:rsidP="000C2BF9">
      <w:pPr>
        <w:pStyle w:val="Akapitzlist"/>
        <w:spacing w:after="0" w:line="240" w:lineRule="auto"/>
        <w:ind w:left="1065"/>
        <w:jc w:val="both"/>
        <w:rPr>
          <w:sz w:val="16"/>
          <w:szCs w:val="16"/>
        </w:rPr>
      </w:pPr>
    </w:p>
    <w:p w14:paraId="43DF8AE6" w14:textId="77777777" w:rsidR="00E12F3B" w:rsidRPr="00DB1A92" w:rsidRDefault="00E12F3B" w:rsidP="00E12F3B">
      <w:pPr>
        <w:pStyle w:val="Akapitzlist"/>
        <w:jc w:val="both"/>
        <w:rPr>
          <w:sz w:val="20"/>
          <w:szCs w:val="20"/>
        </w:rPr>
      </w:pPr>
    </w:p>
    <w:p w14:paraId="71E065C1" w14:textId="5BE6D81B" w:rsidR="00E12F3B" w:rsidRPr="00DB1A92" w:rsidRDefault="00E12F3B" w:rsidP="00E12F3B">
      <w:pPr>
        <w:pStyle w:val="Akapitzlist"/>
        <w:ind w:left="0" w:firstLine="705"/>
        <w:jc w:val="both"/>
        <w:rPr>
          <w:sz w:val="20"/>
          <w:szCs w:val="20"/>
        </w:rPr>
      </w:pPr>
      <w:r w:rsidRPr="00DB1A92">
        <w:rPr>
          <w:sz w:val="20"/>
          <w:szCs w:val="20"/>
        </w:rPr>
        <w:t>……………………………..…</w:t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  <w:t xml:space="preserve">                   </w:t>
      </w:r>
      <w:r w:rsidR="000C2BF9" w:rsidRPr="00DB1A92">
        <w:rPr>
          <w:sz w:val="20"/>
          <w:szCs w:val="20"/>
        </w:rPr>
        <w:t xml:space="preserve">                                                                                                     </w:t>
      </w:r>
      <w:r w:rsidRPr="00DB1A92">
        <w:rPr>
          <w:sz w:val="20"/>
          <w:szCs w:val="20"/>
        </w:rPr>
        <w:t xml:space="preserve">   ……………….……..……….</w:t>
      </w:r>
    </w:p>
    <w:p w14:paraId="48AC92E6" w14:textId="7F529829" w:rsidR="00E12F3B" w:rsidRPr="000C2BF9" w:rsidRDefault="00E12F3B" w:rsidP="00E12F3B">
      <w:pPr>
        <w:pStyle w:val="Akapitzlist"/>
        <w:ind w:left="0" w:firstLine="705"/>
        <w:jc w:val="both"/>
        <w:rPr>
          <w:sz w:val="20"/>
          <w:szCs w:val="20"/>
        </w:rPr>
      </w:pPr>
      <w:r w:rsidRPr="00DB1A92">
        <w:rPr>
          <w:sz w:val="16"/>
          <w:szCs w:val="16"/>
        </w:rPr>
        <w:t xml:space="preserve">  </w:t>
      </w:r>
      <w:r w:rsidRPr="00DB1A92">
        <w:rPr>
          <w:sz w:val="20"/>
          <w:szCs w:val="20"/>
        </w:rPr>
        <w:t>podpis uczestnika</w:t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</w:r>
      <w:r w:rsidRPr="00DB1A92">
        <w:rPr>
          <w:sz w:val="20"/>
          <w:szCs w:val="20"/>
        </w:rPr>
        <w:tab/>
        <w:t xml:space="preserve">                </w:t>
      </w:r>
      <w:r w:rsidR="000C2BF9" w:rsidRPr="00DB1A92">
        <w:rPr>
          <w:sz w:val="20"/>
          <w:szCs w:val="20"/>
        </w:rPr>
        <w:t xml:space="preserve"> </w:t>
      </w:r>
      <w:r w:rsidRPr="00DB1A92">
        <w:rPr>
          <w:sz w:val="20"/>
          <w:szCs w:val="20"/>
        </w:rPr>
        <w:t xml:space="preserve"> </w:t>
      </w:r>
      <w:r w:rsidR="000C2BF9" w:rsidRPr="00DB1A92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DB1A92">
        <w:rPr>
          <w:sz w:val="20"/>
          <w:szCs w:val="20"/>
        </w:rPr>
        <w:t xml:space="preserve"> podpis prawnego opiekuna</w:t>
      </w:r>
    </w:p>
    <w:p w14:paraId="35E16D54" w14:textId="77777777" w:rsidR="00E12F3B" w:rsidRDefault="00E12F3B"/>
    <w:sectPr w:rsidR="00E12F3B" w:rsidSect="000F32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D0D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511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B"/>
    <w:rsid w:val="000C2BF9"/>
    <w:rsid w:val="000F3235"/>
    <w:rsid w:val="005C278D"/>
    <w:rsid w:val="00680921"/>
    <w:rsid w:val="009317F7"/>
    <w:rsid w:val="00B8150C"/>
    <w:rsid w:val="00DB1A92"/>
    <w:rsid w:val="00E12F3B"/>
    <w:rsid w:val="00E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3F60"/>
  <w15:chartTrackingRefBased/>
  <w15:docId w15:val="{F9977A76-AED0-4D74-8187-28A9EBD4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F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Tatarczyk</dc:creator>
  <cp:keywords/>
  <dc:description/>
  <cp:lastModifiedBy>Marcin Tatarczyk</cp:lastModifiedBy>
  <cp:revision>5</cp:revision>
  <dcterms:created xsi:type="dcterms:W3CDTF">2024-01-24T08:49:00Z</dcterms:created>
  <dcterms:modified xsi:type="dcterms:W3CDTF">2024-02-01T13:16:00Z</dcterms:modified>
</cp:coreProperties>
</file>