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1A8" w14:textId="77777777" w:rsidR="0083513C" w:rsidRDefault="00264A55" w:rsidP="0038634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4A55">
        <w:rPr>
          <w:rFonts w:ascii="Times New Roman" w:hAnsi="Times New Roman" w:cs="Times New Roman"/>
          <w:b/>
          <w:sz w:val="44"/>
          <w:szCs w:val="44"/>
        </w:rPr>
        <w:t>Komunikat o stanie jakości wody na pływalni</w:t>
      </w:r>
      <w:r w:rsidR="004242D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602D44CD" w14:textId="77777777" w:rsidR="004242D2" w:rsidRPr="00264A55" w:rsidRDefault="004242D2" w:rsidP="0038634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Kryta Pływalnia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Aqua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Plant w Mikołowie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625"/>
        <w:gridCol w:w="2551"/>
        <w:gridCol w:w="2807"/>
      </w:tblGrid>
      <w:tr w:rsidR="00264A55" w:rsidRPr="00264A55" w14:paraId="198EEBEF" w14:textId="77777777" w:rsidTr="0038634A">
        <w:tc>
          <w:tcPr>
            <w:tcW w:w="2195" w:type="dxa"/>
            <w:vAlign w:val="center"/>
          </w:tcPr>
          <w:p w14:paraId="43B56675" w14:textId="77777777" w:rsidR="00264A55" w:rsidRPr="00264A55" w:rsidRDefault="00264A55" w:rsidP="00264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vAlign w:val="center"/>
          </w:tcPr>
          <w:p w14:paraId="21286541" w14:textId="77777777" w:rsidR="0038634A" w:rsidRDefault="00264A55" w:rsidP="00264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34A">
              <w:rPr>
                <w:rFonts w:ascii="Times New Roman" w:hAnsi="Times New Roman" w:cs="Times New Roman"/>
                <w:b/>
              </w:rPr>
              <w:t xml:space="preserve">BASEN  </w:t>
            </w:r>
          </w:p>
          <w:p w14:paraId="25C144C8" w14:textId="77777777" w:rsidR="00264A55" w:rsidRPr="0038634A" w:rsidRDefault="00264A55" w:rsidP="00264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34A">
              <w:rPr>
                <w:rFonts w:ascii="Times New Roman" w:hAnsi="Times New Roman" w:cs="Times New Roman"/>
                <w:b/>
              </w:rPr>
              <w:t>SPORTOWY</w:t>
            </w:r>
          </w:p>
        </w:tc>
        <w:tc>
          <w:tcPr>
            <w:tcW w:w="2551" w:type="dxa"/>
            <w:vAlign w:val="center"/>
          </w:tcPr>
          <w:p w14:paraId="02788227" w14:textId="77777777" w:rsidR="00264A55" w:rsidRPr="0038634A" w:rsidRDefault="00264A55" w:rsidP="00264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34A">
              <w:rPr>
                <w:rFonts w:ascii="Times New Roman" w:hAnsi="Times New Roman" w:cs="Times New Roman"/>
                <w:b/>
              </w:rPr>
              <w:t>BASEN  REKREACYJNY</w:t>
            </w:r>
          </w:p>
        </w:tc>
        <w:tc>
          <w:tcPr>
            <w:tcW w:w="2807" w:type="dxa"/>
            <w:vAlign w:val="center"/>
          </w:tcPr>
          <w:p w14:paraId="6425CF4F" w14:textId="77777777" w:rsidR="00264A55" w:rsidRPr="0038634A" w:rsidRDefault="00264A55" w:rsidP="00264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34A">
              <w:rPr>
                <w:rFonts w:ascii="Times New Roman" w:hAnsi="Times New Roman" w:cs="Times New Roman"/>
                <w:b/>
              </w:rPr>
              <w:t>WANNA  HYDROMASAŻOWA</w:t>
            </w:r>
          </w:p>
        </w:tc>
      </w:tr>
      <w:tr w:rsidR="00264A55" w:rsidRPr="00264A55" w14:paraId="47297F91" w14:textId="77777777" w:rsidTr="0038634A">
        <w:trPr>
          <w:trHeight w:val="1377"/>
        </w:trPr>
        <w:tc>
          <w:tcPr>
            <w:tcW w:w="2195" w:type="dxa"/>
            <w:vAlign w:val="center"/>
          </w:tcPr>
          <w:p w14:paraId="1AFDFF53" w14:textId="77777777" w:rsidR="00264A55" w:rsidRPr="00930958" w:rsidRDefault="00264A55" w:rsidP="00264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958">
              <w:rPr>
                <w:rFonts w:ascii="Times New Roman" w:hAnsi="Times New Roman" w:cs="Times New Roman"/>
                <w:b/>
              </w:rPr>
              <w:t>Ocena parametrów mikrobiologicznych</w:t>
            </w:r>
          </w:p>
        </w:tc>
        <w:tc>
          <w:tcPr>
            <w:tcW w:w="2625" w:type="dxa"/>
            <w:vAlign w:val="center"/>
          </w:tcPr>
          <w:p w14:paraId="1D38E247" w14:textId="77777777" w:rsidR="00264A55" w:rsidRPr="00500817" w:rsidRDefault="00500817" w:rsidP="00264A55">
            <w:pPr>
              <w:jc w:val="center"/>
              <w:rPr>
                <w:rFonts w:ascii="Times New Roman" w:hAnsi="Times New Roman" w:cs="Times New Roman"/>
                <w:color w:val="00B050"/>
                <w:sz w:val="144"/>
                <w:szCs w:val="144"/>
              </w:rPr>
            </w:pPr>
            <w:r w:rsidRPr="00500817">
              <w:rPr>
                <w:rFonts w:ascii="Times New Roman" w:hAnsi="Times New Roman" w:cs="Times New Roman"/>
                <w:color w:val="00B050"/>
                <w:sz w:val="144"/>
                <w:szCs w:val="144"/>
              </w:rPr>
              <w:sym w:font="Wingdings" w:char="F04A"/>
            </w:r>
          </w:p>
        </w:tc>
        <w:tc>
          <w:tcPr>
            <w:tcW w:w="2551" w:type="dxa"/>
            <w:vAlign w:val="center"/>
          </w:tcPr>
          <w:p w14:paraId="2A4D9071" w14:textId="77777777" w:rsidR="00264A55" w:rsidRPr="00500817" w:rsidRDefault="00500817" w:rsidP="00264A55">
            <w:pPr>
              <w:jc w:val="center"/>
              <w:rPr>
                <w:rFonts w:ascii="Times New Roman" w:hAnsi="Times New Roman" w:cs="Times New Roman"/>
                <w:color w:val="00B050"/>
                <w:sz w:val="144"/>
                <w:szCs w:val="144"/>
              </w:rPr>
            </w:pPr>
            <w:r w:rsidRPr="00500817">
              <w:rPr>
                <w:rFonts w:ascii="Times New Roman" w:hAnsi="Times New Roman" w:cs="Times New Roman"/>
                <w:color w:val="00B050"/>
                <w:sz w:val="144"/>
                <w:szCs w:val="144"/>
              </w:rPr>
              <w:sym w:font="Wingdings" w:char="F04A"/>
            </w:r>
          </w:p>
        </w:tc>
        <w:tc>
          <w:tcPr>
            <w:tcW w:w="2807" w:type="dxa"/>
            <w:vAlign w:val="center"/>
          </w:tcPr>
          <w:p w14:paraId="7CAAFFEF" w14:textId="77777777" w:rsidR="00264A55" w:rsidRPr="00500817" w:rsidRDefault="00500817" w:rsidP="00264A55">
            <w:pPr>
              <w:jc w:val="center"/>
              <w:rPr>
                <w:rFonts w:ascii="Times New Roman" w:hAnsi="Times New Roman" w:cs="Times New Roman"/>
                <w:color w:val="00B050"/>
                <w:sz w:val="144"/>
                <w:szCs w:val="144"/>
              </w:rPr>
            </w:pPr>
            <w:r w:rsidRPr="00500817">
              <w:rPr>
                <w:rFonts w:ascii="Times New Roman" w:hAnsi="Times New Roman" w:cs="Times New Roman"/>
                <w:color w:val="00B050"/>
                <w:sz w:val="144"/>
                <w:szCs w:val="144"/>
              </w:rPr>
              <w:sym w:font="Wingdings" w:char="F04A"/>
            </w:r>
          </w:p>
        </w:tc>
      </w:tr>
      <w:tr w:rsidR="002545A9" w:rsidRPr="00264A55" w14:paraId="67D89A98" w14:textId="77777777" w:rsidTr="0038634A">
        <w:trPr>
          <w:trHeight w:val="701"/>
        </w:trPr>
        <w:tc>
          <w:tcPr>
            <w:tcW w:w="2195" w:type="dxa"/>
            <w:vAlign w:val="center"/>
          </w:tcPr>
          <w:p w14:paraId="1E0FAE60" w14:textId="77777777" w:rsidR="002545A9" w:rsidRPr="00930958" w:rsidRDefault="002545A9" w:rsidP="0025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958">
              <w:rPr>
                <w:rFonts w:ascii="Times New Roman" w:hAnsi="Times New Roman" w:cs="Times New Roman"/>
                <w:b/>
              </w:rPr>
              <w:t>Data wykonania badań</w:t>
            </w:r>
          </w:p>
        </w:tc>
        <w:tc>
          <w:tcPr>
            <w:tcW w:w="2625" w:type="dxa"/>
            <w:vAlign w:val="center"/>
          </w:tcPr>
          <w:p w14:paraId="5AA16467" w14:textId="5C91821E" w:rsidR="002545A9" w:rsidRPr="00E718F6" w:rsidRDefault="00B23907" w:rsidP="002545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</w:t>
            </w:r>
            <w:r w:rsidR="002545A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2545A9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  <w:r w:rsidR="002545A9" w:rsidRPr="00E718F6">
              <w:rPr>
                <w:rFonts w:ascii="Times New Roman" w:hAnsi="Times New Roman" w:cs="Times New Roman"/>
                <w:sz w:val="32"/>
                <w:szCs w:val="32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14:paraId="7C95A0DA" w14:textId="0FCD1B84" w:rsidR="002545A9" w:rsidRPr="00E718F6" w:rsidRDefault="00B23907" w:rsidP="002545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04.12.2025</w:t>
            </w:r>
            <w:r w:rsidRPr="00E718F6">
              <w:rPr>
                <w:rFonts w:ascii="Times New Roman" w:hAnsi="Times New Roman" w:cs="Times New Roman"/>
                <w:sz w:val="32"/>
                <w:szCs w:val="32"/>
              </w:rPr>
              <w:t xml:space="preserve"> r.</w:t>
            </w:r>
          </w:p>
        </w:tc>
        <w:tc>
          <w:tcPr>
            <w:tcW w:w="2807" w:type="dxa"/>
            <w:vAlign w:val="center"/>
          </w:tcPr>
          <w:p w14:paraId="1348B872" w14:textId="421F6FE4" w:rsidR="002545A9" w:rsidRPr="00E718F6" w:rsidRDefault="00B23907" w:rsidP="002545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04.12.2025</w:t>
            </w:r>
            <w:r w:rsidRPr="00E718F6">
              <w:rPr>
                <w:rFonts w:ascii="Times New Roman" w:hAnsi="Times New Roman" w:cs="Times New Roman"/>
                <w:sz w:val="32"/>
                <w:szCs w:val="32"/>
              </w:rPr>
              <w:t xml:space="preserve"> r.</w:t>
            </w:r>
          </w:p>
        </w:tc>
      </w:tr>
      <w:tr w:rsidR="002545A9" w:rsidRPr="00264A55" w14:paraId="02C0CDD6" w14:textId="77777777" w:rsidTr="0038634A">
        <w:trPr>
          <w:trHeight w:val="1278"/>
        </w:trPr>
        <w:tc>
          <w:tcPr>
            <w:tcW w:w="2195" w:type="dxa"/>
            <w:vAlign w:val="center"/>
          </w:tcPr>
          <w:p w14:paraId="7BAFA75C" w14:textId="77777777" w:rsidR="002545A9" w:rsidRPr="00930958" w:rsidRDefault="002545A9" w:rsidP="0025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958">
              <w:rPr>
                <w:rFonts w:ascii="Times New Roman" w:hAnsi="Times New Roman" w:cs="Times New Roman"/>
                <w:b/>
              </w:rPr>
              <w:t>Ocena parametrów fizykochemicznych</w:t>
            </w:r>
          </w:p>
        </w:tc>
        <w:tc>
          <w:tcPr>
            <w:tcW w:w="2625" w:type="dxa"/>
            <w:vAlign w:val="center"/>
          </w:tcPr>
          <w:p w14:paraId="1CB47514" w14:textId="77777777" w:rsidR="002545A9" w:rsidRPr="00E718F6" w:rsidRDefault="002545A9" w:rsidP="002545A9">
            <w:pPr>
              <w:jc w:val="center"/>
              <w:rPr>
                <w:rFonts w:ascii="Times New Roman" w:hAnsi="Times New Roman" w:cs="Times New Roman"/>
                <w:color w:val="00B050"/>
                <w:sz w:val="144"/>
                <w:szCs w:val="144"/>
              </w:rPr>
            </w:pPr>
            <w:r w:rsidRPr="00E718F6">
              <w:rPr>
                <w:rFonts w:ascii="Times New Roman" w:hAnsi="Times New Roman" w:cs="Times New Roman"/>
                <w:color w:val="00B050"/>
                <w:sz w:val="144"/>
                <w:szCs w:val="144"/>
              </w:rPr>
              <w:sym w:font="Wingdings" w:char="F04A"/>
            </w:r>
          </w:p>
        </w:tc>
        <w:tc>
          <w:tcPr>
            <w:tcW w:w="2551" w:type="dxa"/>
            <w:vAlign w:val="center"/>
          </w:tcPr>
          <w:p w14:paraId="51FC2F18" w14:textId="77777777" w:rsidR="002545A9" w:rsidRPr="00D36889" w:rsidRDefault="002545A9" w:rsidP="002545A9">
            <w:pPr>
              <w:jc w:val="center"/>
              <w:rPr>
                <w:rFonts w:ascii="Times New Roman" w:hAnsi="Times New Roman" w:cs="Times New Roman"/>
                <w:color w:val="00B050"/>
                <w:sz w:val="144"/>
                <w:szCs w:val="144"/>
              </w:rPr>
            </w:pPr>
            <w:r w:rsidRPr="00D36889">
              <w:rPr>
                <w:rFonts w:ascii="Times New Roman" w:hAnsi="Times New Roman" w:cs="Times New Roman"/>
                <w:color w:val="00B050"/>
                <w:sz w:val="144"/>
                <w:szCs w:val="144"/>
              </w:rPr>
              <w:sym w:font="Wingdings" w:char="F04A"/>
            </w:r>
          </w:p>
        </w:tc>
        <w:tc>
          <w:tcPr>
            <w:tcW w:w="2807" w:type="dxa"/>
            <w:vAlign w:val="center"/>
          </w:tcPr>
          <w:p w14:paraId="52A799B6" w14:textId="77777777" w:rsidR="002545A9" w:rsidRPr="00E718F6" w:rsidRDefault="002545A9" w:rsidP="002545A9">
            <w:pPr>
              <w:jc w:val="center"/>
              <w:rPr>
                <w:rFonts w:ascii="Times New Roman" w:hAnsi="Times New Roman" w:cs="Times New Roman"/>
                <w:color w:val="00B050"/>
                <w:sz w:val="144"/>
                <w:szCs w:val="144"/>
              </w:rPr>
            </w:pPr>
            <w:r w:rsidRPr="00E718F6">
              <w:rPr>
                <w:rFonts w:ascii="Times New Roman" w:hAnsi="Times New Roman" w:cs="Times New Roman"/>
                <w:color w:val="00B050"/>
                <w:sz w:val="144"/>
                <w:szCs w:val="144"/>
              </w:rPr>
              <w:sym w:font="Wingdings" w:char="F04A"/>
            </w:r>
          </w:p>
        </w:tc>
      </w:tr>
      <w:tr w:rsidR="002545A9" w:rsidRPr="00264A55" w14:paraId="453D2931" w14:textId="77777777" w:rsidTr="0038634A">
        <w:trPr>
          <w:trHeight w:val="701"/>
        </w:trPr>
        <w:tc>
          <w:tcPr>
            <w:tcW w:w="2195" w:type="dxa"/>
            <w:vAlign w:val="center"/>
          </w:tcPr>
          <w:p w14:paraId="39A541BE" w14:textId="77777777" w:rsidR="002545A9" w:rsidRPr="00930958" w:rsidRDefault="002545A9" w:rsidP="0025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958">
              <w:rPr>
                <w:rFonts w:ascii="Times New Roman" w:hAnsi="Times New Roman" w:cs="Times New Roman"/>
                <w:b/>
              </w:rPr>
              <w:t>Data wykonania badań</w:t>
            </w:r>
          </w:p>
        </w:tc>
        <w:tc>
          <w:tcPr>
            <w:tcW w:w="2625" w:type="dxa"/>
            <w:vAlign w:val="center"/>
          </w:tcPr>
          <w:p w14:paraId="13D7D5F1" w14:textId="679EFF57" w:rsidR="002545A9" w:rsidRPr="00E718F6" w:rsidRDefault="00B23907" w:rsidP="00254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04.12.2025</w:t>
            </w:r>
            <w:r w:rsidRPr="00E718F6">
              <w:rPr>
                <w:rFonts w:ascii="Times New Roman" w:hAnsi="Times New Roman" w:cs="Times New Roman"/>
                <w:sz w:val="32"/>
                <w:szCs w:val="32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14:paraId="5A3746B5" w14:textId="4F021F07" w:rsidR="002545A9" w:rsidRPr="00E718F6" w:rsidRDefault="00B23907" w:rsidP="00254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04.12.2025</w:t>
            </w:r>
            <w:r w:rsidRPr="00E718F6">
              <w:rPr>
                <w:rFonts w:ascii="Times New Roman" w:hAnsi="Times New Roman" w:cs="Times New Roman"/>
                <w:sz w:val="32"/>
                <w:szCs w:val="32"/>
              </w:rPr>
              <w:t xml:space="preserve"> r.</w:t>
            </w:r>
          </w:p>
        </w:tc>
        <w:tc>
          <w:tcPr>
            <w:tcW w:w="2807" w:type="dxa"/>
            <w:vAlign w:val="center"/>
          </w:tcPr>
          <w:p w14:paraId="15A06486" w14:textId="3A57E095" w:rsidR="002545A9" w:rsidRPr="00E718F6" w:rsidRDefault="00B23907" w:rsidP="00254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04.12.2025</w:t>
            </w:r>
            <w:r w:rsidRPr="00E718F6">
              <w:rPr>
                <w:rFonts w:ascii="Times New Roman" w:hAnsi="Times New Roman" w:cs="Times New Roman"/>
                <w:sz w:val="32"/>
                <w:szCs w:val="32"/>
              </w:rPr>
              <w:t xml:space="preserve"> r.</w:t>
            </w:r>
          </w:p>
        </w:tc>
      </w:tr>
      <w:tr w:rsidR="002545A9" w:rsidRPr="00264A55" w14:paraId="584DDFC1" w14:textId="77777777" w:rsidTr="0038634A">
        <w:trPr>
          <w:trHeight w:val="715"/>
        </w:trPr>
        <w:tc>
          <w:tcPr>
            <w:tcW w:w="2195" w:type="dxa"/>
            <w:vAlign w:val="center"/>
          </w:tcPr>
          <w:p w14:paraId="566225B3" w14:textId="77777777" w:rsidR="002545A9" w:rsidRPr="00930958" w:rsidRDefault="002545A9" w:rsidP="0025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958">
              <w:rPr>
                <w:rFonts w:ascii="Times New Roman" w:hAnsi="Times New Roman" w:cs="Times New Roman"/>
                <w:b/>
              </w:rPr>
              <w:t>Parametry odbiegające od wymagań</w:t>
            </w:r>
          </w:p>
        </w:tc>
        <w:tc>
          <w:tcPr>
            <w:tcW w:w="2625" w:type="dxa"/>
            <w:vAlign w:val="center"/>
          </w:tcPr>
          <w:p w14:paraId="0E4D2942" w14:textId="77777777" w:rsidR="002545A9" w:rsidRPr="00E718F6" w:rsidRDefault="002545A9" w:rsidP="00254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1348BAA" w14:textId="77777777" w:rsidR="002545A9" w:rsidRPr="00E718F6" w:rsidRDefault="002545A9" w:rsidP="00254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7DEC590" w14:textId="77777777" w:rsidR="002545A9" w:rsidRPr="00E718F6" w:rsidRDefault="002545A9" w:rsidP="00254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A9" w:rsidRPr="00264A55" w14:paraId="39144E50" w14:textId="77777777" w:rsidTr="0038634A">
        <w:trPr>
          <w:trHeight w:val="1672"/>
        </w:trPr>
        <w:tc>
          <w:tcPr>
            <w:tcW w:w="2195" w:type="dxa"/>
            <w:vAlign w:val="center"/>
          </w:tcPr>
          <w:p w14:paraId="3E8DE307" w14:textId="77777777" w:rsidR="002545A9" w:rsidRPr="00930958" w:rsidRDefault="002545A9" w:rsidP="0025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958">
              <w:rPr>
                <w:rFonts w:ascii="Times New Roman" w:hAnsi="Times New Roman" w:cs="Times New Roman"/>
                <w:b/>
              </w:rPr>
              <w:t>Podejmowane działania</w:t>
            </w:r>
          </w:p>
        </w:tc>
        <w:tc>
          <w:tcPr>
            <w:tcW w:w="2625" w:type="dxa"/>
            <w:vAlign w:val="center"/>
          </w:tcPr>
          <w:p w14:paraId="644B5D4E" w14:textId="77777777" w:rsidR="002545A9" w:rsidRPr="00264A55" w:rsidRDefault="002545A9" w:rsidP="00254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A476A67" w14:textId="77777777" w:rsidR="002545A9" w:rsidRPr="00264A55" w:rsidRDefault="002545A9" w:rsidP="00254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Align w:val="center"/>
          </w:tcPr>
          <w:p w14:paraId="60C9CEED" w14:textId="77777777" w:rsidR="002545A9" w:rsidRPr="00264A55" w:rsidRDefault="002545A9" w:rsidP="00254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0D2256" w14:textId="77777777" w:rsidR="00264A55" w:rsidRDefault="00264A55"/>
    <w:p w14:paraId="21EB1DD4" w14:textId="77777777" w:rsidR="00264A55" w:rsidRPr="009C4A24" w:rsidRDefault="009C4A24">
      <w:pPr>
        <w:rPr>
          <w:color w:val="00B050"/>
          <w:sz w:val="32"/>
          <w:szCs w:val="32"/>
        </w:rPr>
      </w:pPr>
      <w:r w:rsidRPr="00930958">
        <w:rPr>
          <w:color w:val="00B050"/>
          <w:sz w:val="40"/>
          <w:szCs w:val="40"/>
        </w:rPr>
        <w:sym w:font="Wingdings" w:char="F04A"/>
      </w:r>
      <w:r w:rsidRPr="00930958">
        <w:rPr>
          <w:color w:val="00B050"/>
          <w:sz w:val="40"/>
          <w:szCs w:val="40"/>
        </w:rPr>
        <w:t xml:space="preserve"> </w:t>
      </w:r>
      <w:r w:rsidRPr="009C4A24">
        <w:rPr>
          <w:color w:val="00B050"/>
          <w:sz w:val="32"/>
          <w:szCs w:val="32"/>
        </w:rPr>
        <w:t xml:space="preserve">  woda spełnia wymagania</w:t>
      </w:r>
    </w:p>
    <w:p w14:paraId="53E406A9" w14:textId="77777777" w:rsidR="009C4A24" w:rsidRPr="009C4A24" w:rsidRDefault="009C4A24">
      <w:pPr>
        <w:rPr>
          <w:color w:val="FFC000"/>
          <w:sz w:val="32"/>
          <w:szCs w:val="32"/>
        </w:rPr>
      </w:pPr>
      <w:r w:rsidRPr="00930958">
        <w:rPr>
          <w:color w:val="FFC000"/>
          <w:sz w:val="40"/>
          <w:szCs w:val="40"/>
        </w:rPr>
        <w:sym w:font="Wingdings" w:char="F04B"/>
      </w:r>
      <w:r w:rsidRPr="009C4A24">
        <w:rPr>
          <w:color w:val="FFC000"/>
          <w:sz w:val="32"/>
          <w:szCs w:val="32"/>
        </w:rPr>
        <w:t xml:space="preserve">  woda warunkowo spełnia wymagania</w:t>
      </w:r>
    </w:p>
    <w:p w14:paraId="6DE06785" w14:textId="77777777" w:rsidR="0038634A" w:rsidRPr="00E718F6" w:rsidRDefault="009C4A24">
      <w:pPr>
        <w:rPr>
          <w:color w:val="FF0000"/>
          <w:sz w:val="32"/>
          <w:szCs w:val="32"/>
        </w:rPr>
      </w:pPr>
      <w:r w:rsidRPr="00930958">
        <w:rPr>
          <w:color w:val="FF0000"/>
          <w:sz w:val="40"/>
          <w:szCs w:val="40"/>
        </w:rPr>
        <w:sym w:font="Wingdings" w:char="F04C"/>
      </w:r>
      <w:r w:rsidRPr="009C4A24">
        <w:rPr>
          <w:color w:val="FF0000"/>
          <w:sz w:val="32"/>
          <w:szCs w:val="32"/>
        </w:rPr>
        <w:t xml:space="preserve">  woda nie spełnia wymagań</w:t>
      </w:r>
    </w:p>
    <w:p w14:paraId="54F04942" w14:textId="77777777" w:rsidR="0038634A" w:rsidRDefault="0038634A"/>
    <w:p w14:paraId="21375134" w14:textId="77777777" w:rsidR="0038634A" w:rsidRPr="0038634A" w:rsidRDefault="0038634A" w:rsidP="0038634A">
      <w:pPr>
        <w:jc w:val="center"/>
        <w:rPr>
          <w:rFonts w:ascii="Times New Roman" w:hAnsi="Times New Roman" w:cs="Times New Roman"/>
          <w:sz w:val="24"/>
          <w:szCs w:val="24"/>
        </w:rPr>
      </w:pPr>
      <w:r w:rsidRPr="0038634A">
        <w:rPr>
          <w:rFonts w:ascii="Times New Roman" w:hAnsi="Times New Roman" w:cs="Times New Roman"/>
          <w:sz w:val="24"/>
          <w:szCs w:val="24"/>
        </w:rPr>
        <w:t>Badania przeprowadzono zgodnie z Rozporządzeniem Ministra Zdrowia z dnia 9 listopada 2015 r. w sprawie wymagań jakim powinna odpowiadać woda na pływalniach (Dz. U. 2015 poz. 2016)</w:t>
      </w:r>
    </w:p>
    <w:sectPr w:rsidR="0038634A" w:rsidRPr="0038634A" w:rsidSect="00264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55"/>
    <w:rsid w:val="0002746E"/>
    <w:rsid w:val="000325E2"/>
    <w:rsid w:val="00056B13"/>
    <w:rsid w:val="00074D5B"/>
    <w:rsid w:val="001108E3"/>
    <w:rsid w:val="00134A12"/>
    <w:rsid w:val="00160A12"/>
    <w:rsid w:val="00166E3B"/>
    <w:rsid w:val="00167445"/>
    <w:rsid w:val="001772EB"/>
    <w:rsid w:val="001936A2"/>
    <w:rsid w:val="001B3B46"/>
    <w:rsid w:val="001E726F"/>
    <w:rsid w:val="00212710"/>
    <w:rsid w:val="00216F8E"/>
    <w:rsid w:val="002545A9"/>
    <w:rsid w:val="00264A55"/>
    <w:rsid w:val="002700DF"/>
    <w:rsid w:val="002926B8"/>
    <w:rsid w:val="002E0318"/>
    <w:rsid w:val="002E6844"/>
    <w:rsid w:val="0033628F"/>
    <w:rsid w:val="00381CC2"/>
    <w:rsid w:val="0038634A"/>
    <w:rsid w:val="00393C94"/>
    <w:rsid w:val="00396AD8"/>
    <w:rsid w:val="004140D5"/>
    <w:rsid w:val="00422F92"/>
    <w:rsid w:val="00423E2C"/>
    <w:rsid w:val="004242D2"/>
    <w:rsid w:val="00445B4D"/>
    <w:rsid w:val="0045654A"/>
    <w:rsid w:val="00470106"/>
    <w:rsid w:val="004A3656"/>
    <w:rsid w:val="004C062B"/>
    <w:rsid w:val="004D369A"/>
    <w:rsid w:val="00500817"/>
    <w:rsid w:val="00513D5B"/>
    <w:rsid w:val="00520266"/>
    <w:rsid w:val="00525532"/>
    <w:rsid w:val="005A58B0"/>
    <w:rsid w:val="005B6612"/>
    <w:rsid w:val="005D6B3C"/>
    <w:rsid w:val="005D78E2"/>
    <w:rsid w:val="005F0EB8"/>
    <w:rsid w:val="00667901"/>
    <w:rsid w:val="00693546"/>
    <w:rsid w:val="00696ECE"/>
    <w:rsid w:val="00697C0D"/>
    <w:rsid w:val="006A181B"/>
    <w:rsid w:val="006A319D"/>
    <w:rsid w:val="006A5BB0"/>
    <w:rsid w:val="006D40B2"/>
    <w:rsid w:val="006E14B3"/>
    <w:rsid w:val="006F33F1"/>
    <w:rsid w:val="00711D00"/>
    <w:rsid w:val="0071321B"/>
    <w:rsid w:val="007238B9"/>
    <w:rsid w:val="00725564"/>
    <w:rsid w:val="00746AD6"/>
    <w:rsid w:val="0076681B"/>
    <w:rsid w:val="007B6121"/>
    <w:rsid w:val="007D3AA9"/>
    <w:rsid w:val="0083513C"/>
    <w:rsid w:val="00850FBC"/>
    <w:rsid w:val="00874A15"/>
    <w:rsid w:val="0088343E"/>
    <w:rsid w:val="00893B00"/>
    <w:rsid w:val="008A710A"/>
    <w:rsid w:val="008C0CEE"/>
    <w:rsid w:val="008C16C2"/>
    <w:rsid w:val="00921004"/>
    <w:rsid w:val="00930958"/>
    <w:rsid w:val="00951EC5"/>
    <w:rsid w:val="009962E5"/>
    <w:rsid w:val="009C4A24"/>
    <w:rsid w:val="009E6C56"/>
    <w:rsid w:val="009F0729"/>
    <w:rsid w:val="00A50435"/>
    <w:rsid w:val="00A84726"/>
    <w:rsid w:val="00AA0884"/>
    <w:rsid w:val="00AC3D42"/>
    <w:rsid w:val="00B23907"/>
    <w:rsid w:val="00B5113E"/>
    <w:rsid w:val="00B76723"/>
    <w:rsid w:val="00BA35F3"/>
    <w:rsid w:val="00BB69CA"/>
    <w:rsid w:val="00BE7278"/>
    <w:rsid w:val="00C00A31"/>
    <w:rsid w:val="00C2142C"/>
    <w:rsid w:val="00C42D83"/>
    <w:rsid w:val="00CC64C4"/>
    <w:rsid w:val="00D07AFC"/>
    <w:rsid w:val="00D239BE"/>
    <w:rsid w:val="00D36889"/>
    <w:rsid w:val="00DD5A1C"/>
    <w:rsid w:val="00E34FFB"/>
    <w:rsid w:val="00E45457"/>
    <w:rsid w:val="00E5095F"/>
    <w:rsid w:val="00E61E99"/>
    <w:rsid w:val="00E665F9"/>
    <w:rsid w:val="00E718F6"/>
    <w:rsid w:val="00EA2D17"/>
    <w:rsid w:val="00EC1CAE"/>
    <w:rsid w:val="00EF7D23"/>
    <w:rsid w:val="00F239A9"/>
    <w:rsid w:val="00F4190B"/>
    <w:rsid w:val="00F544A9"/>
    <w:rsid w:val="00F92B61"/>
    <w:rsid w:val="00F97C71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BAFA"/>
  <w15:docId w15:val="{DAC574E6-6C4A-494A-AB9A-B51970A4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mosir_rekreacja@outlook.com</cp:lastModifiedBy>
  <cp:revision>2</cp:revision>
  <cp:lastPrinted>2025-12-11T13:51:00Z</cp:lastPrinted>
  <dcterms:created xsi:type="dcterms:W3CDTF">2025-12-11T13:52:00Z</dcterms:created>
  <dcterms:modified xsi:type="dcterms:W3CDTF">2025-12-11T13:52:00Z</dcterms:modified>
</cp:coreProperties>
</file>